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8" w:rsidRDefault="00B42968" w:rsidP="00B42968">
      <w:pPr>
        <w:pStyle w:val="AralkYok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2015-2016 EĞİTİM ÖĞRETİM</w:t>
      </w:r>
    </w:p>
    <w:p w:rsidR="00B42968" w:rsidRDefault="00B42968" w:rsidP="00B42968">
      <w:pPr>
        <w:pStyle w:val="AralkYok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BATMAN DEĞERLER </w:t>
      </w:r>
      <w:proofErr w:type="gramStart"/>
      <w:r>
        <w:rPr>
          <w:rFonts w:ascii="Verdana" w:hAnsi="Verdana"/>
          <w:b/>
        </w:rPr>
        <w:t>EĞİTİMİ  YILLIK</w:t>
      </w:r>
      <w:proofErr w:type="gramEnd"/>
      <w:r>
        <w:rPr>
          <w:rFonts w:ascii="Verdana" w:hAnsi="Verdana"/>
          <w:b/>
        </w:rPr>
        <w:t xml:space="preserve"> DEĞER PLANI</w:t>
      </w:r>
    </w:p>
    <w:p w:rsidR="00B42968" w:rsidRDefault="00B42968" w:rsidP="00B429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968" w:rsidRDefault="00B42968" w:rsidP="00B4296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DEĞERLER EĞİTİMİ </w:t>
      </w:r>
      <w:r>
        <w:rPr>
          <w:rFonts w:ascii="Times New Roman" w:hAnsi="Times New Roman"/>
          <w:b/>
          <w:sz w:val="28"/>
          <w:szCs w:val="28"/>
        </w:rPr>
        <w:t>OKULÖNCESİ</w:t>
      </w:r>
      <w:r>
        <w:rPr>
          <w:rFonts w:ascii="Times New Roman" w:hAnsi="Times New Roman"/>
          <w:sz w:val="24"/>
          <w:szCs w:val="24"/>
        </w:rPr>
        <w:t xml:space="preserve"> YILLIK DEĞER PLANI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630"/>
        <w:gridCol w:w="5275"/>
      </w:tblGrid>
      <w:tr w:rsidR="00B42968" w:rsidTr="00B42968">
        <w:trPr>
          <w:trHeight w:val="46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AYLAR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DEĞERLER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ALTBAŞLIK (işlenecek konular)</w:t>
            </w:r>
          </w:p>
        </w:tc>
      </w:tr>
      <w:tr w:rsidR="00B42968" w:rsidTr="00B4296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68" w:rsidRDefault="00B4296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EYLÜL - EKİM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SAYGI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68" w:rsidRDefault="00B42968">
            <w:pPr>
              <w:pStyle w:val="AralkYok"/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Büyüklere saygı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Aileye saygı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Öğretmenlere saygı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Arkadaşlara saygı</w:t>
            </w:r>
          </w:p>
        </w:tc>
      </w:tr>
      <w:tr w:rsidR="00B42968" w:rsidTr="00B4296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68" w:rsidRDefault="00B4296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KASIM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TEMİZLİK VE DÜZEN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Yemek Esnası Temizlik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Tuvalet Temizliği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Sınıf İçi Temizlik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Elbise Düzeni Ve Temizliği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Oyuncakları düzgün kullanma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Odamızın Ve Okul Eşyalarımızın Düzeni</w:t>
            </w:r>
          </w:p>
        </w:tc>
      </w:tr>
      <w:tr w:rsidR="00B42968" w:rsidTr="00B4296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68" w:rsidRDefault="00B4296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ARALIK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Okul araç ve gereçlere zarar vermeme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Elbiselerini temiz tutma ve koruma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Peçeteleri katlayıp masayı tam olarak</w:t>
            </w:r>
          </w:p>
          <w:p w:rsidR="00B42968" w:rsidRDefault="00B42968">
            <w:pPr>
              <w:pStyle w:val="AralkYok"/>
              <w:spacing w:line="256" w:lineRule="auto"/>
              <w:ind w:left="720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Hazırlamaya yardım etmek,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Evimizin ve bedenimizin temizlik ve</w:t>
            </w:r>
          </w:p>
          <w:p w:rsidR="00B42968" w:rsidRDefault="00B42968">
            <w:pPr>
              <w:pStyle w:val="AralkYok"/>
              <w:spacing w:line="256" w:lineRule="auto"/>
              <w:ind w:left="720"/>
              <w:rPr>
                <w:rFonts w:ascii="Verdana" w:hAnsi="Verdana" w:cstheme="minorBidi"/>
                <w:sz w:val="16"/>
                <w:szCs w:val="16"/>
              </w:rPr>
            </w:pPr>
            <w:proofErr w:type="gramStart"/>
            <w:r>
              <w:rPr>
                <w:rFonts w:ascii="Verdana" w:hAnsi="Verdana" w:cstheme="minorBidi"/>
                <w:sz w:val="16"/>
                <w:szCs w:val="16"/>
              </w:rPr>
              <w:t>bakımlarını</w:t>
            </w:r>
            <w:proofErr w:type="gramEnd"/>
            <w:r>
              <w:rPr>
                <w:rFonts w:ascii="Verdana" w:hAnsi="Verdana" w:cstheme="minorBidi"/>
                <w:sz w:val="16"/>
                <w:szCs w:val="16"/>
              </w:rPr>
              <w:t xml:space="preserve"> sağlamak,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Alışveriş malzemelerini arabadan eve taşımak, yerlerine yerleştirmek,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Kendi giysi alışverişinde anne babalara yardımcı olmak,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Ağaçları Hayvanları Sevmek Ve Korumak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Su İsrafı Yapmamak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Çöpleri Yere Atmamak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Eşyalarımızı İsraf Etmeden Kullanmak</w:t>
            </w:r>
          </w:p>
          <w:p w:rsidR="00B42968" w:rsidRDefault="00B42968">
            <w:pPr>
              <w:pStyle w:val="AralkYok"/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</w:p>
        </w:tc>
      </w:tr>
      <w:tr w:rsidR="00B42968" w:rsidTr="00B42968">
        <w:trPr>
          <w:trHeight w:val="236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68" w:rsidRDefault="00B4296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OCAK-ŞUBAT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GÖRGÜ (NEZAKET)</w:t>
            </w:r>
          </w:p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KURALLARI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 xml:space="preserve">İzin İsteme 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Teşekkür Etme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Özür Dileme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Öksürürken Ağzını Kapama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Kapıyı Çalarak İçeri Girme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Konuşma ve dinleme adabı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Küfürlü Konuşmamak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Takma İsim Kullanmamak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Yalan Söylememek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İzinsiz Konuşmamak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Alay Etmeme</w:t>
            </w:r>
          </w:p>
        </w:tc>
      </w:tr>
      <w:tr w:rsidR="00B42968" w:rsidTr="00B42968">
        <w:trPr>
          <w:trHeight w:val="11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68" w:rsidRDefault="00B4296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DOĞRULUK</w:t>
            </w:r>
          </w:p>
          <w:p w:rsidR="00B42968" w:rsidRDefault="00B42968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VE</w:t>
            </w:r>
          </w:p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DÜRÜSTLÜK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Düzenli Olmak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Doğru Konuşmak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Aldığın Eşyayı Geri Vermek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İzinsiz Eşya Almamak</w:t>
            </w:r>
          </w:p>
        </w:tc>
      </w:tr>
      <w:tr w:rsidR="00B42968" w:rsidTr="00B4296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68" w:rsidRDefault="00B4296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NİSAN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SEVGİ VE HOŞGÖRÜ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Ailesini sevebilme.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proofErr w:type="gramStart"/>
            <w:r>
              <w:rPr>
                <w:rFonts w:ascii="Verdana" w:hAnsi="Verdana" w:cstheme="minorBidi"/>
                <w:sz w:val="16"/>
                <w:szCs w:val="16"/>
              </w:rPr>
              <w:t>Yaşadığı çevreyi sevebilme.</w:t>
            </w:r>
            <w:proofErr w:type="gramEnd"/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Kendine, çevresindeki insan ve varlıklara saygılı, şefkatli ve ilgili davranabilme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Selamlaşmak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lastRenderedPageBreak/>
              <w:t>Sevgisizlik Ve İlgisizliği Gidermek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 xml:space="preserve">Anne </w:t>
            </w:r>
            <w:proofErr w:type="gramStart"/>
            <w:r>
              <w:rPr>
                <w:rFonts w:ascii="Verdana" w:hAnsi="Verdana" w:cstheme="minorBidi"/>
                <w:sz w:val="16"/>
                <w:szCs w:val="16"/>
              </w:rPr>
              <w:t>Baba  Kardeş</w:t>
            </w:r>
            <w:proofErr w:type="gramEnd"/>
            <w:r>
              <w:rPr>
                <w:rFonts w:ascii="Verdana" w:hAnsi="Verdana" w:cstheme="minorBidi"/>
                <w:sz w:val="16"/>
                <w:szCs w:val="16"/>
              </w:rPr>
              <w:t xml:space="preserve"> Ve Arkadaş Sevgisi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Hayvan Sevgisi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Öğretmen Sevgisi</w:t>
            </w:r>
          </w:p>
        </w:tc>
      </w:tr>
      <w:tr w:rsidR="00B42968" w:rsidTr="00B4296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68" w:rsidRDefault="00B4296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MAYIS-HAZİRAN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>
            <w:pPr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YARDIMLAŞMA PAYLAŞMAK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Oyuncakları Paylaşma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Yiyeceklerini Paylaşma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Okul Eşyalarını Paylaşma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Yoksulları Korumak Ve Gözetmek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İyilik Yapmak</w:t>
            </w:r>
          </w:p>
          <w:p w:rsidR="00B42968" w:rsidRDefault="00B42968" w:rsidP="00CF38AC">
            <w:pPr>
              <w:pStyle w:val="AralkYok"/>
              <w:numPr>
                <w:ilvl w:val="0"/>
                <w:numId w:val="1"/>
              </w:numPr>
              <w:spacing w:line="256" w:lineRule="auto"/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Hediyeleşmek</w:t>
            </w:r>
          </w:p>
        </w:tc>
      </w:tr>
    </w:tbl>
    <w:p w:rsidR="00B42968" w:rsidRDefault="00B42968" w:rsidP="00B42968">
      <w:pPr>
        <w:spacing w:line="360" w:lineRule="auto"/>
        <w:jc w:val="both"/>
        <w:rPr>
          <w:rFonts w:ascii="Times New Roman" w:eastAsia="Calibri" w:hAnsi="Times New Roman" w:cs="Arial"/>
          <w:b/>
          <w:sz w:val="24"/>
          <w:szCs w:val="24"/>
          <w:lang w:eastAsia="en-US"/>
        </w:rPr>
      </w:pPr>
    </w:p>
    <w:p w:rsidR="00B42968" w:rsidRDefault="00B42968" w:rsidP="00B429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06D1" w:rsidRDefault="004106D1"/>
    <w:sectPr w:rsidR="004106D1" w:rsidSect="00B42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F1F"/>
    <w:multiLevelType w:val="hybridMultilevel"/>
    <w:tmpl w:val="C84E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2968"/>
    <w:rsid w:val="004106D1"/>
    <w:rsid w:val="00B4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B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2015-11-23T10:48:00Z</dcterms:created>
  <dcterms:modified xsi:type="dcterms:W3CDTF">2015-11-23T10:48:00Z</dcterms:modified>
</cp:coreProperties>
</file>